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6D4" w:rsidRDefault="000100CA" w:rsidP="00714A57"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3200400" cy="2242185"/>
            <wp:effectExtent l="0" t="0" r="0" b="0"/>
            <wp:wrapTight wrapText="bothSides">
              <wp:wrapPolygon edited="0">
                <wp:start x="12857" y="1652"/>
                <wp:lineTo x="9129" y="2019"/>
                <wp:lineTo x="6814" y="3120"/>
                <wp:lineTo x="6814" y="4955"/>
                <wp:lineTo x="5914" y="4955"/>
                <wp:lineTo x="3729" y="7157"/>
                <wp:lineTo x="3600" y="8258"/>
                <wp:lineTo x="4114" y="10828"/>
                <wp:lineTo x="4114" y="11195"/>
                <wp:lineTo x="5271" y="13764"/>
                <wp:lineTo x="5400" y="14865"/>
                <wp:lineTo x="8871" y="16700"/>
                <wp:lineTo x="3857" y="16700"/>
                <wp:lineTo x="3857" y="17801"/>
                <wp:lineTo x="9386" y="18168"/>
                <wp:lineTo x="16586" y="18168"/>
                <wp:lineTo x="19286" y="17801"/>
                <wp:lineTo x="19029" y="16700"/>
                <wp:lineTo x="12986" y="16700"/>
                <wp:lineTo x="17614" y="14681"/>
                <wp:lineTo x="17486" y="13764"/>
                <wp:lineTo x="18257" y="10828"/>
                <wp:lineTo x="19029" y="9543"/>
                <wp:lineTo x="19157" y="8442"/>
                <wp:lineTo x="18643" y="7891"/>
                <wp:lineTo x="16586" y="4588"/>
                <wp:lineTo x="14657" y="1652"/>
                <wp:lineTo x="12857" y="1652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ie_transparent (19)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21"/>
                    <a:stretch/>
                  </pic:blipFill>
                  <pic:spPr bwMode="auto">
                    <a:xfrm>
                      <a:off x="0" y="0"/>
                      <a:ext cx="3200400" cy="2242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330D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4048760</wp:posOffset>
            </wp:positionH>
            <wp:positionV relativeFrom="margin">
              <wp:posOffset>-428625</wp:posOffset>
            </wp:positionV>
            <wp:extent cx="1761490" cy="1008301"/>
            <wp:effectExtent l="0" t="0" r="0" b="190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494"/>
                    <a:stretch/>
                  </pic:blipFill>
                  <pic:spPr bwMode="auto">
                    <a:xfrm>
                      <a:off x="0" y="0"/>
                      <a:ext cx="1761490" cy="10083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22B1C" w:rsidRDefault="00C22B1C" w:rsidP="00714A57">
      <w:r>
        <w:rPr>
          <w:noProof/>
        </w:rPr>
        <w:drawing>
          <wp:anchor distT="0" distB="0" distL="114300" distR="114300" simplePos="0" relativeHeight="251661312" behindDoc="1" locked="0" layoutInCell="1" allowOverlap="1" wp14:anchorId="3CBA43E8" wp14:editId="50CBF425">
            <wp:simplePos x="0" y="0"/>
            <wp:positionH relativeFrom="margin">
              <wp:posOffset>4417695</wp:posOffset>
            </wp:positionH>
            <wp:positionV relativeFrom="margin">
              <wp:posOffset>553720</wp:posOffset>
            </wp:positionV>
            <wp:extent cx="1014095" cy="87820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33"/>
                    <a:stretch/>
                  </pic:blipFill>
                  <pic:spPr bwMode="auto">
                    <a:xfrm>
                      <a:off x="0" y="0"/>
                      <a:ext cx="1014095" cy="878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2B1C" w:rsidRDefault="00C22B1C" w:rsidP="00714A57"/>
    <w:p w:rsidR="00C22B1C" w:rsidRDefault="00C22B1C" w:rsidP="00714A57"/>
    <w:p w:rsidR="00C22B1C" w:rsidRDefault="00C22B1C" w:rsidP="00714A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A2E1C" wp14:editId="2ED7D618">
                <wp:simplePos x="0" y="0"/>
                <wp:positionH relativeFrom="column">
                  <wp:posOffset>3778624</wp:posOffset>
                </wp:positionH>
                <wp:positionV relativeFrom="paragraph">
                  <wp:posOffset>116354</wp:posOffset>
                </wp:positionV>
                <wp:extent cx="2274159" cy="968189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4159" cy="9681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A57" w:rsidRDefault="00714A57" w:rsidP="00714A57">
                            <w:pPr>
                              <w:spacing w:after="0" w:line="240" w:lineRule="auto"/>
                              <w:jc w:val="center"/>
                            </w:pPr>
                            <w:r w:rsidRPr="00714A57">
                              <w:rPr>
                                <w:b/>
                              </w:rPr>
                              <w:t>Media Contact:</w:t>
                            </w:r>
                            <w:r>
                              <w:t xml:space="preserve"> </w:t>
                            </w:r>
                            <w:r w:rsidR="00DA7495">
                              <w:t>Nicole Hollywood</w:t>
                            </w:r>
                          </w:p>
                          <w:p w:rsidR="00714A57" w:rsidRDefault="00714A57" w:rsidP="00714A57">
                            <w:pPr>
                              <w:spacing w:after="0" w:line="240" w:lineRule="auto"/>
                              <w:jc w:val="center"/>
                            </w:pPr>
                            <w:r w:rsidRPr="00714A57">
                              <w:rPr>
                                <w:b/>
                              </w:rPr>
                              <w:t>Phone:</w:t>
                            </w:r>
                            <w:r>
                              <w:t xml:space="preserve"> </w:t>
                            </w:r>
                            <w:r w:rsidR="00DA7495">
                              <w:t>917-854-7408</w:t>
                            </w:r>
                          </w:p>
                          <w:p w:rsidR="00DA7495" w:rsidRDefault="002D3A59" w:rsidP="00DA7495">
                            <w:pPr>
                              <w:spacing w:after="0" w:line="240" w:lineRule="auto"/>
                              <w:jc w:val="center"/>
                            </w:pPr>
                            <w:hyperlink r:id="rId7" w:history="1">
                              <w:r w:rsidRPr="00D80D7A">
                                <w:rPr>
                                  <w:rStyle w:val="Hyperlink"/>
                                </w:rPr>
                                <w:t>sbypride@gmail.com</w:t>
                              </w:r>
                            </w:hyperlink>
                            <w:r w:rsidR="00DA7495">
                              <w:rPr>
                                <w:rStyle w:val="Hyperlink"/>
                              </w:rPr>
                              <w:br/>
                              <w:t>www.SalisburyPrideParade.com</w:t>
                            </w:r>
                          </w:p>
                          <w:p w:rsidR="00714A57" w:rsidRPr="00714A57" w:rsidRDefault="00714A57" w:rsidP="00714A57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A2E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55pt;margin-top:9.15pt;width:179.05pt;height:7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" stroked="f">
                <v:textbox>
                  <w:txbxContent>
                    <w:p w:rsidR="00714A57" w:rsidRDefault="00714A57" w:rsidP="00714A57">
                      <w:pPr>
                        <w:spacing w:after="0" w:line="240" w:lineRule="auto"/>
                        <w:jc w:val="center"/>
                      </w:pPr>
                      <w:r w:rsidRPr="00714A57">
                        <w:rPr>
                          <w:b/>
                        </w:rPr>
                        <w:t>Media Contact:</w:t>
                      </w:r>
                      <w:r>
                        <w:t xml:space="preserve"> </w:t>
                      </w:r>
                      <w:r w:rsidR="00DA7495">
                        <w:t>Nicole Hollywood</w:t>
                      </w:r>
                    </w:p>
                    <w:p w:rsidR="00714A57" w:rsidRDefault="00714A57" w:rsidP="00714A57">
                      <w:pPr>
                        <w:spacing w:after="0" w:line="240" w:lineRule="auto"/>
                        <w:jc w:val="center"/>
                      </w:pPr>
                      <w:r w:rsidRPr="00714A57">
                        <w:rPr>
                          <w:b/>
                        </w:rPr>
                        <w:t>Phone:</w:t>
                      </w:r>
                      <w:r>
                        <w:t xml:space="preserve"> </w:t>
                      </w:r>
                      <w:r w:rsidR="00DA7495">
                        <w:t>917-854-7408</w:t>
                      </w:r>
                    </w:p>
                    <w:p w:rsidR="00DA7495" w:rsidRDefault="002D3A59" w:rsidP="00DA7495">
                      <w:pPr>
                        <w:spacing w:after="0" w:line="240" w:lineRule="auto"/>
                        <w:jc w:val="center"/>
                      </w:pPr>
                      <w:hyperlink r:id="rId8" w:history="1">
                        <w:r w:rsidRPr="00D80D7A">
                          <w:rPr>
                            <w:rStyle w:val="Hyperlink"/>
                          </w:rPr>
                          <w:t>sbypride@gmail.com</w:t>
                        </w:r>
                      </w:hyperlink>
                      <w:r w:rsidR="00DA7495">
                        <w:rPr>
                          <w:rStyle w:val="Hyperlink"/>
                        </w:rPr>
                        <w:br/>
                        <w:t>www.SalisburyPrideParade.com</w:t>
                      </w:r>
                    </w:p>
                    <w:p w:rsidR="00714A57" w:rsidRPr="00714A57" w:rsidRDefault="00714A57" w:rsidP="00714A57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22B1C" w:rsidRDefault="00C22B1C" w:rsidP="00714A57"/>
    <w:p w:rsidR="00C22B1C" w:rsidRDefault="00C22B1C" w:rsidP="00714A57"/>
    <w:p w:rsidR="00C22B1C" w:rsidRDefault="00C22B1C" w:rsidP="00714A57">
      <w:r>
        <w:t xml:space="preserve">FOR IMMEDIATE RELEASE: </w:t>
      </w:r>
      <w:r w:rsidR="002D3A59">
        <w:t>1/22</w:t>
      </w:r>
      <w:r>
        <w:t>/</w:t>
      </w:r>
      <w:r w:rsidR="000100CA">
        <w:t>20</w:t>
      </w:r>
    </w:p>
    <w:p w:rsidR="00C22B1C" w:rsidRPr="00C22B1C" w:rsidRDefault="001B2C28" w:rsidP="00714A57">
      <w:pPr>
        <w:rPr>
          <w:b/>
        </w:rPr>
      </w:pPr>
      <w:r>
        <w:rPr>
          <w:b/>
        </w:rPr>
        <w:t>SALISBURY PRIDE ANNOUNCES INTERNATIONAL RECORDING ARTIST AS HEADLINER</w:t>
      </w:r>
    </w:p>
    <w:p w:rsidR="006B6D6E" w:rsidRDefault="00BA542B" w:rsidP="00BA542B">
      <w:r w:rsidRPr="00BA542B">
        <w:t xml:space="preserve">Salisbury Pride is excited </w:t>
      </w:r>
      <w:r>
        <w:t>to announce that famed international recording artist</w:t>
      </w:r>
      <w:r w:rsidRPr="00BA542B">
        <w:t xml:space="preserve"> CeCe Peniston</w:t>
      </w:r>
      <w:r>
        <w:t xml:space="preserve"> will serve as Grand Marshall</w:t>
      </w:r>
      <w:r w:rsidR="00DA7495">
        <w:t>,</w:t>
      </w:r>
      <w:r>
        <w:t xml:space="preserve"> and Headliner</w:t>
      </w:r>
      <w:r w:rsidR="00DA7495">
        <w:t>,</w:t>
      </w:r>
      <w:r>
        <w:t xml:space="preserve"> of the inaugural Salisbury Pride Parade and Festival scheduled for June 7</w:t>
      </w:r>
      <w:r w:rsidRPr="00BA542B">
        <w:rPr>
          <w:vertAlign w:val="superscript"/>
        </w:rPr>
        <w:t>th</w:t>
      </w:r>
      <w:r>
        <w:t xml:space="preserve">, 2020 in downtown Salisbury. Ms. Peniston is the </w:t>
      </w:r>
      <w:r w:rsidRPr="00BA542B">
        <w:t xml:space="preserve">winner of multiple Billboard, ASCAP, and BMI awards and one of the most successful dance club artists in the history of the US Billboard </w:t>
      </w:r>
      <w:r w:rsidR="006B6D6E">
        <w:t>Dance</w:t>
      </w:r>
      <w:r w:rsidRPr="00BA542B">
        <w:t xml:space="preserve"> Charts.</w:t>
      </w:r>
      <w:r>
        <w:t xml:space="preserve"> </w:t>
      </w:r>
      <w:r w:rsidRPr="00BA542B">
        <w:t xml:space="preserve">Ms. Peniston has scored five number </w:t>
      </w:r>
      <w:r w:rsidR="002D3A59">
        <w:t>top ten</w:t>
      </w:r>
      <w:r w:rsidRPr="00BA542B">
        <w:t xml:space="preserve"> hits including Finally and Keep On Walking with Fin</w:t>
      </w:r>
      <w:bookmarkStart w:id="0" w:name="_GoBack"/>
      <w:bookmarkEnd w:id="0"/>
      <w:r w:rsidRPr="00BA542B">
        <w:t xml:space="preserve">ally </w:t>
      </w:r>
      <w:r w:rsidR="00DA7495">
        <w:t>serving as the soundtrack of countless drag performance</w:t>
      </w:r>
      <w:r w:rsidR="002D3A59">
        <w:t>s</w:t>
      </w:r>
      <w:r w:rsidR="00DA7495">
        <w:t xml:space="preserve"> and coming out stories as well as </w:t>
      </w:r>
      <w:r w:rsidRPr="00BA542B">
        <w:t xml:space="preserve">prominently featured </w:t>
      </w:r>
      <w:r w:rsidR="006B6D6E">
        <w:t xml:space="preserve">as the theme song </w:t>
      </w:r>
      <w:r w:rsidRPr="00BA542B">
        <w:t xml:space="preserve">in the </w:t>
      </w:r>
      <w:r>
        <w:t xml:space="preserve">LGBTQ+ </w:t>
      </w:r>
      <w:r w:rsidRPr="00BA542B">
        <w:t>cult classic film Adventures of Priscilla Queen of the Desert.</w:t>
      </w:r>
      <w:r w:rsidR="006B6D6E">
        <w:t xml:space="preserve"> </w:t>
      </w:r>
    </w:p>
    <w:p w:rsidR="00BA542B" w:rsidRDefault="006B6D6E" w:rsidP="00BA542B">
      <w:r>
        <w:t xml:space="preserve">With </w:t>
      </w:r>
      <w:r w:rsidR="00BA542B" w:rsidRPr="00BA542B">
        <w:t>a five-octave range,</w:t>
      </w:r>
      <w:r>
        <w:t xml:space="preserve"> CeCe </w:t>
      </w:r>
      <w:r w:rsidR="00BA542B" w:rsidRPr="00BA542B">
        <w:t>Peniston once performe</w:t>
      </w:r>
      <w:r w:rsidR="00DA7495">
        <w:t>d at Aretha Franklin’s birthday, at the Queen of Soul’s request,</w:t>
      </w:r>
      <w:r w:rsidR="00BA542B" w:rsidRPr="00BA542B">
        <w:t xml:space="preserve"> and at both </w:t>
      </w:r>
      <w:r>
        <w:t xml:space="preserve">of Bill Clinton’s inaugurations. </w:t>
      </w:r>
      <w:r w:rsidR="002D3A59">
        <w:t xml:space="preserve">She also made history as the </w:t>
      </w:r>
      <w:r w:rsidR="002D3A59">
        <w:t>first performer to perform in Africa (before Whitney</w:t>
      </w:r>
      <w:r w:rsidR="002D3A59">
        <w:t xml:space="preserve"> </w:t>
      </w:r>
      <w:r w:rsidR="002D3A59">
        <w:t>Houston) after apartheid</w:t>
      </w:r>
      <w:r w:rsidR="002D3A59">
        <w:t xml:space="preserve">. </w:t>
      </w:r>
      <w:r>
        <w:t>She now brings this incomparable talent</w:t>
      </w:r>
      <w:r w:rsidR="005241A7">
        <w:t>,</w:t>
      </w:r>
      <w:r>
        <w:t xml:space="preserve"> which has share</w:t>
      </w:r>
      <w:r w:rsidR="002D3A59">
        <w:t>d the stage with Andrea Bocelli</w:t>
      </w:r>
      <w:r w:rsidR="005241A7">
        <w:t>,</w:t>
      </w:r>
      <w:r>
        <w:t xml:space="preserve"> to </w:t>
      </w:r>
      <w:r w:rsidR="005241A7">
        <w:t>the Eastern Shore</w:t>
      </w:r>
      <w:r>
        <w:t>.</w:t>
      </w:r>
    </w:p>
    <w:p w:rsidR="00DA7495" w:rsidRDefault="00DA7495" w:rsidP="00BA542B">
      <w:r w:rsidRPr="00DA7495">
        <w:t xml:space="preserve">CeCe Peniston was born in Dayton, Ohio, but </w:t>
      </w:r>
      <w:r>
        <w:t>was raised</w:t>
      </w:r>
      <w:r w:rsidRPr="00DA7495">
        <w:t xml:space="preserve"> in Phoenix, Ariz</w:t>
      </w:r>
      <w:r>
        <w:t>ona</w:t>
      </w:r>
      <w:r w:rsidRPr="00DA7495">
        <w:t xml:space="preserve">. She </w:t>
      </w:r>
      <w:r>
        <w:t xml:space="preserve">developed </w:t>
      </w:r>
      <w:r w:rsidRPr="00DA7495">
        <w:t xml:space="preserve">her vocal </w:t>
      </w:r>
      <w:r>
        <w:t xml:space="preserve">talents </w:t>
      </w:r>
      <w:r w:rsidRPr="00DA7495">
        <w:t xml:space="preserve">in church and sharpened her performing skills in theater. </w:t>
      </w:r>
      <w:r w:rsidR="00CE7234">
        <w:t xml:space="preserve">Noted for her beauty, she excelled at </w:t>
      </w:r>
      <w:r w:rsidRPr="00DA7495">
        <w:t>pageants</w:t>
      </w:r>
      <w:r>
        <w:t xml:space="preserve"> becoming </w:t>
      </w:r>
      <w:r w:rsidRPr="00DA7495">
        <w:t>crowned Miss Black Arizona in 1989 and Miss Galaxy in 1990.</w:t>
      </w:r>
    </w:p>
    <w:p w:rsidR="005241A7" w:rsidRDefault="006B6D6E" w:rsidP="006B6D6E">
      <w:r>
        <w:t>With a message that uplifts and inspires, and as a staunch LGBTQ+ ally, CeCe Peniston is a popular headliner at major Pride festivals across the globe. </w:t>
      </w:r>
      <w:r w:rsidR="005241A7">
        <w:t xml:space="preserve">Her performance </w:t>
      </w:r>
      <w:r w:rsidR="00D81950">
        <w:t xml:space="preserve">at Salisbury Pride </w:t>
      </w:r>
      <w:r w:rsidR="005241A7">
        <w:t xml:space="preserve">is sponsored by local </w:t>
      </w:r>
      <w:r w:rsidR="002D3A59">
        <w:t xml:space="preserve">businessperson </w:t>
      </w:r>
      <w:r w:rsidR="005241A7" w:rsidRPr="005241A7">
        <w:t>Harold Cyr-Townsend</w:t>
      </w:r>
      <w:r w:rsidR="005241A7">
        <w:t>.</w:t>
      </w:r>
    </w:p>
    <w:p w:rsidR="00D81950" w:rsidRDefault="005241A7" w:rsidP="00D81950">
      <w:r>
        <w:t xml:space="preserve">2020 marks the inaugural year of Salisbury Pride, </w:t>
      </w:r>
      <w:r w:rsidR="00D81950">
        <w:t>a joyful</w:t>
      </w:r>
      <w:r>
        <w:t xml:space="preserve"> celebration of </w:t>
      </w:r>
      <w:r w:rsidR="00D81950">
        <w:t xml:space="preserve">kindness, love, </w:t>
      </w:r>
      <w:r>
        <w:t xml:space="preserve">diversity, and inclusion </w:t>
      </w:r>
      <w:r w:rsidR="00D81950">
        <w:t>brought to you through a partnership between the City of Salisbury and Salisbury PFLAG</w:t>
      </w:r>
      <w:r>
        <w:t xml:space="preserve">. </w:t>
      </w:r>
      <w:r w:rsidR="00D81950" w:rsidRPr="005241A7">
        <w:t>Salisbury Pride is a free, large-scale, outdoor event that includes a parade, a</w:t>
      </w:r>
      <w:r w:rsidR="00DA7495">
        <w:t xml:space="preserve"> full line-up of </w:t>
      </w:r>
      <w:r w:rsidR="00D81950" w:rsidRPr="005241A7">
        <w:t xml:space="preserve">on-stage entertainment, vendors, food trucks, a beer and wine garden, </w:t>
      </w:r>
      <w:r w:rsidR="00DA7495">
        <w:t xml:space="preserve">roaming acts, </w:t>
      </w:r>
      <w:r w:rsidR="00D81950" w:rsidRPr="005241A7">
        <w:t xml:space="preserve">a </w:t>
      </w:r>
      <w:r w:rsidR="00DA7495" w:rsidRPr="005241A7">
        <w:t>kid’s</w:t>
      </w:r>
      <w:r w:rsidR="00D81950" w:rsidRPr="005241A7">
        <w:t xml:space="preserve"> zone specifically designed for families with young children </w:t>
      </w:r>
      <w:r w:rsidR="00DA7495">
        <w:t xml:space="preserve">that includes a drag story hour and crafts, </w:t>
      </w:r>
      <w:r w:rsidR="00D81950" w:rsidRPr="005241A7">
        <w:t>and so much more.</w:t>
      </w:r>
    </w:p>
    <w:p w:rsidR="00DA7495" w:rsidRDefault="00BA542B" w:rsidP="00BA542B">
      <w:r>
        <w:lastRenderedPageBreak/>
        <w:t>​</w:t>
      </w:r>
      <w:r w:rsidR="00E748B9">
        <w:t>An exciting</w:t>
      </w:r>
      <w:r w:rsidR="00D81950">
        <w:t xml:space="preserve"> </w:t>
      </w:r>
      <w:r w:rsidR="00DA7495">
        <w:t xml:space="preserve">roster </w:t>
      </w:r>
      <w:r w:rsidR="00D81950">
        <w:t xml:space="preserve">of performers </w:t>
      </w:r>
      <w:r w:rsidR="00DA7495">
        <w:t xml:space="preserve">and speakers </w:t>
      </w:r>
      <w:r w:rsidR="00D81950">
        <w:t xml:space="preserve">is being scheduled. Currently, Ms Peniston is being joined by </w:t>
      </w:r>
      <w:r w:rsidR="00DA7495">
        <w:t xml:space="preserve">local drag acts </w:t>
      </w:r>
      <w:r w:rsidR="00D81950">
        <w:t xml:space="preserve">Fheanix </w:t>
      </w:r>
      <w:r w:rsidR="00DA7495">
        <w:t>and</w:t>
      </w:r>
      <w:r w:rsidR="00D81950">
        <w:t xml:space="preserve"> Vicky Ficher</w:t>
      </w:r>
      <w:r w:rsidR="00DA7495">
        <w:t xml:space="preserve"> as well as transgender writer and rapper Alys. </w:t>
      </w:r>
      <w:r w:rsidR="002D3A59">
        <w:t>The event master of ceremonies is radio personality and director of the Fenix Youth Project, Amber Green.</w:t>
      </w:r>
    </w:p>
    <w:p w:rsidR="00BA542B" w:rsidRDefault="00DA7495" w:rsidP="00BA542B">
      <w:r>
        <w:t xml:space="preserve">The announcement of additional performers will be </w:t>
      </w:r>
      <w:r w:rsidR="00CE7234">
        <w:t>forthcoming</w:t>
      </w:r>
      <w:r>
        <w:t xml:space="preserve"> and the speakers will include politicians and activists. S</w:t>
      </w:r>
      <w:r w:rsidR="00D81950">
        <w:t>alisbury Pride is looking to in</w:t>
      </w:r>
      <w:r w:rsidR="003606A3">
        <w:t xml:space="preserve">clude local and regional LGBTQ+ artists and allies in its roster. Candidates interested in performing can complete an interest form on the website </w:t>
      </w:r>
      <w:hyperlink r:id="rId9" w:history="1">
        <w:r w:rsidR="003606A3" w:rsidRPr="00606047">
          <w:rPr>
            <w:rStyle w:val="Hyperlink"/>
          </w:rPr>
          <w:t>www.SalisburyPrideParade.com</w:t>
        </w:r>
      </w:hyperlink>
      <w:r w:rsidR="003606A3">
        <w:t>.</w:t>
      </w:r>
    </w:p>
    <w:p w:rsidR="005241A7" w:rsidRDefault="005241A7" w:rsidP="005241A7"/>
    <w:p w:rsidR="001B2C28" w:rsidRDefault="005241A7" w:rsidP="00714A57">
      <w:r>
        <w:t>​</w:t>
      </w:r>
    </w:p>
    <w:p w:rsidR="00B57436" w:rsidRDefault="00B57436" w:rsidP="00F24CC8"/>
    <w:p w:rsidR="00F24CC8" w:rsidRDefault="00F24CC8" w:rsidP="00F24CC8"/>
    <w:p w:rsidR="00C22B1C" w:rsidRDefault="00C22B1C" w:rsidP="00714A57"/>
    <w:sectPr w:rsidR="00C22B1C" w:rsidSect="000100CA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57"/>
    <w:rsid w:val="000100CA"/>
    <w:rsid w:val="000736D4"/>
    <w:rsid w:val="00090BC7"/>
    <w:rsid w:val="000E5B47"/>
    <w:rsid w:val="001B2C28"/>
    <w:rsid w:val="002D3A59"/>
    <w:rsid w:val="003606A3"/>
    <w:rsid w:val="00395DE4"/>
    <w:rsid w:val="00515093"/>
    <w:rsid w:val="005241A7"/>
    <w:rsid w:val="006011B7"/>
    <w:rsid w:val="006B6D6E"/>
    <w:rsid w:val="00714A57"/>
    <w:rsid w:val="00794061"/>
    <w:rsid w:val="00795CE0"/>
    <w:rsid w:val="00942089"/>
    <w:rsid w:val="00A079E3"/>
    <w:rsid w:val="00AE432C"/>
    <w:rsid w:val="00B30B30"/>
    <w:rsid w:val="00B57436"/>
    <w:rsid w:val="00BA542B"/>
    <w:rsid w:val="00BA5EE3"/>
    <w:rsid w:val="00C22B1C"/>
    <w:rsid w:val="00CE7234"/>
    <w:rsid w:val="00D81950"/>
    <w:rsid w:val="00DA7495"/>
    <w:rsid w:val="00E32FB9"/>
    <w:rsid w:val="00E748B9"/>
    <w:rsid w:val="00F2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A86FB"/>
  <w15:docId w15:val="{815DB910-40B2-4C57-BA49-7A5A027B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te">
    <w:name w:val="InSite"/>
    <w:basedOn w:val="Normal"/>
    <w:autoRedefine/>
    <w:qFormat/>
    <w:rsid w:val="00BA5EE3"/>
    <w:pPr>
      <w:spacing w:after="120" w:line="240" w:lineRule="auto"/>
      <w:jc w:val="center"/>
    </w:pPr>
    <w:rPr>
      <w:rFonts w:ascii="Garamond" w:eastAsia="Times New Roman" w:hAnsi="Garamond" w:cs="Times New Roman"/>
      <w:i/>
      <w:kern w:val="20"/>
      <w:sz w:val="24"/>
      <w:szCs w:val="24"/>
      <w14:ligatures w14:val="all"/>
      <w14:stylisticSets>
        <w14:styleSet w14:id="5"/>
      </w14:stylisticSets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4A57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A74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3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ypride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byprid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SalisburyPrideParad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 Eastern Shore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Buzzetto-More, Nicole A</cp:lastModifiedBy>
  <cp:revision>2</cp:revision>
  <dcterms:created xsi:type="dcterms:W3CDTF">2020-01-23T04:26:00Z</dcterms:created>
  <dcterms:modified xsi:type="dcterms:W3CDTF">2020-01-23T04:26:00Z</dcterms:modified>
</cp:coreProperties>
</file>